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5662B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068F6EE" w14:textId="7670693E" w:rsidR="00D3033E" w:rsidRPr="00343F42" w:rsidRDefault="00CD4207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Ceramic Technology</w:t>
            </w:r>
          </w:p>
        </w:tc>
      </w:tr>
      <w:tr w:rsidR="00D3033E" w:rsidRPr="00206480" w14:paraId="3A89C221" w14:textId="77777777" w:rsidTr="00B15C31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49740946" w:rsidR="00D3033E" w:rsidRPr="00B15C31" w:rsidRDefault="00B15C31" w:rsidP="003669A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bookmarkStart w:id="0" w:name="_GoBack"/>
            <w:r w:rsidRPr="00B15C31">
              <w:rPr>
                <w:rFonts w:ascii="Arial" w:hAnsi="Arial" w:cs="Arial"/>
                <w:b/>
                <w:sz w:val="22"/>
                <w:szCs w:val="22"/>
              </w:rPr>
              <w:t xml:space="preserve">Prepare advance ceramic product </w:t>
            </w:r>
            <w:bookmarkEnd w:id="0"/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5662BB" w:rsidRDefault="005551AD" w:rsidP="00D3033E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790EA46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CD4207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00A70E18" w14:textId="40B7826D" w:rsidR="00B15C31" w:rsidRPr="00B15C31" w:rsidRDefault="00B15C31" w:rsidP="00B15C3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B15C31">
              <w:rPr>
                <w:rFonts w:ascii="Arial" w:hAnsi="Arial" w:cs="Arial"/>
                <w:sz w:val="22"/>
                <w:szCs w:val="22"/>
              </w:rPr>
              <w:t>Identify different types of Advance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15C31">
              <w:rPr>
                <w:rFonts w:ascii="Arial" w:hAnsi="Arial" w:cs="Arial"/>
                <w:sz w:val="22"/>
                <w:szCs w:val="22"/>
              </w:rPr>
              <w:t xml:space="preserve">ceramic products </w:t>
            </w:r>
          </w:p>
          <w:p w14:paraId="23D44EA4" w14:textId="77777777" w:rsidR="00B15C31" w:rsidRPr="00B15C31" w:rsidRDefault="00B15C31" w:rsidP="00B15C3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B15C31">
              <w:rPr>
                <w:rFonts w:ascii="Arial" w:hAnsi="Arial" w:cs="Arial"/>
                <w:sz w:val="22"/>
                <w:szCs w:val="22"/>
              </w:rPr>
              <w:t>Prepare articles used in the chemical Industries</w:t>
            </w:r>
          </w:p>
          <w:p w14:paraId="22D9AB98" w14:textId="77777777" w:rsidR="00B15C31" w:rsidRPr="00B15C31" w:rsidRDefault="00B15C31" w:rsidP="00B15C3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B15C31">
              <w:rPr>
                <w:rFonts w:ascii="Arial" w:hAnsi="Arial" w:cs="Arial"/>
                <w:sz w:val="22"/>
                <w:szCs w:val="22"/>
              </w:rPr>
              <w:t>Prepare articles used in the ceramics industry</w:t>
            </w:r>
          </w:p>
          <w:p w14:paraId="1398A62C" w14:textId="77777777" w:rsidR="00B15C31" w:rsidRPr="00B15C31" w:rsidRDefault="00B15C31" w:rsidP="00B15C3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B15C31">
              <w:rPr>
                <w:rFonts w:ascii="Arial" w:hAnsi="Arial" w:cs="Arial"/>
                <w:sz w:val="22"/>
                <w:szCs w:val="22"/>
              </w:rPr>
              <w:t>Identify the ceramics articles used in medical industry</w:t>
            </w:r>
          </w:p>
          <w:p w14:paraId="7B148A98" w14:textId="622BADCD" w:rsidR="00563828" w:rsidRPr="00E76966" w:rsidRDefault="00B15C31" w:rsidP="00B15C31">
            <w:pPr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B15C31">
              <w:rPr>
                <w:rFonts w:ascii="Arial" w:hAnsi="Arial" w:cs="Arial"/>
                <w:sz w:val="22"/>
                <w:szCs w:val="22"/>
              </w:rPr>
              <w:t>Identify the electro-ceramics materials</w:t>
            </w:r>
          </w:p>
        </w:tc>
      </w:tr>
      <w:tr w:rsidR="00D3033E" w:rsidRPr="00206480" w14:paraId="116EFFC8" w14:textId="77777777" w:rsidTr="00B15C31">
        <w:trPr>
          <w:trHeight w:val="1258"/>
        </w:trPr>
        <w:tc>
          <w:tcPr>
            <w:tcW w:w="1809" w:type="dxa"/>
            <w:vAlign w:val="center"/>
          </w:tcPr>
          <w:p w14:paraId="09F082AD" w14:textId="57B4AE6C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E76966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525C52CF" w14:textId="77777777" w:rsidR="00B15C31" w:rsidRPr="00B15C31" w:rsidRDefault="00B15C31" w:rsidP="00B15C31">
            <w:pPr>
              <w:rPr>
                <w:rFonts w:ascii="Arial" w:hAnsi="Arial" w:cs="Arial"/>
                <w:b/>
              </w:rPr>
            </w:pPr>
            <w:r w:rsidRPr="00B15C31">
              <w:rPr>
                <w:rFonts w:ascii="Arial" w:hAnsi="Arial" w:cs="Arial"/>
                <w:b/>
              </w:rPr>
              <w:t xml:space="preserve">Identify different types of Advance ceramic products </w:t>
            </w:r>
          </w:p>
          <w:p w14:paraId="0C8F50E3" w14:textId="77777777" w:rsidR="00B15C31" w:rsidRPr="00B15C31" w:rsidRDefault="00B15C31" w:rsidP="00B15C31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B15C31">
              <w:rPr>
                <w:rFonts w:ascii="Arial" w:hAnsi="Arial" w:cs="Arial"/>
                <w:sz w:val="22"/>
              </w:rPr>
              <w:t>Identify different types of Advanced Ceramics used in different Industries</w:t>
            </w:r>
          </w:p>
          <w:p w14:paraId="27377078" w14:textId="711EBB93" w:rsidR="00E76966" w:rsidRPr="00E76966" w:rsidRDefault="00B15C31" w:rsidP="00B15C31">
            <w:pPr>
              <w:numPr>
                <w:ilvl w:val="0"/>
                <w:numId w:val="21"/>
              </w:numPr>
              <w:rPr>
                <w:rFonts w:ascii="Arial" w:hAnsi="Arial" w:cs="Arial"/>
                <w:b/>
                <w:sz w:val="22"/>
              </w:rPr>
            </w:pPr>
            <w:r w:rsidRPr="00B15C31">
              <w:rPr>
                <w:rFonts w:ascii="Arial" w:hAnsi="Arial" w:cs="Arial"/>
                <w:sz w:val="22"/>
              </w:rPr>
              <w:t>Identify different types of Synthetic Raw Material used</w:t>
            </w:r>
          </w:p>
          <w:p w14:paraId="385409E7" w14:textId="77777777" w:rsidR="00B15C31" w:rsidRPr="00B15C31" w:rsidRDefault="00B15C31" w:rsidP="00B15C31">
            <w:pPr>
              <w:rPr>
                <w:rFonts w:ascii="Arial" w:hAnsi="Arial" w:cs="Arial"/>
                <w:b/>
              </w:rPr>
            </w:pPr>
            <w:r w:rsidRPr="00B15C31">
              <w:rPr>
                <w:rFonts w:ascii="Arial" w:hAnsi="Arial" w:cs="Arial"/>
                <w:b/>
              </w:rPr>
              <w:t>Prepare articles used in the chemical Industries</w:t>
            </w:r>
          </w:p>
          <w:p w14:paraId="18E0110A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252645F0" w14:textId="77777777" w:rsidR="00B15C31" w:rsidRPr="00B15C31" w:rsidRDefault="00B15C31" w:rsidP="00B15C31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</w:rPr>
            </w:pPr>
            <w:r w:rsidRPr="00B15C31">
              <w:rPr>
                <w:rFonts w:ascii="Arial" w:hAnsi="Arial" w:cs="Arial"/>
                <w:sz w:val="22"/>
              </w:rPr>
              <w:t>Fabricate the following products by extrusion techniques</w:t>
            </w:r>
          </w:p>
          <w:p w14:paraId="7798B77A" w14:textId="77777777" w:rsidR="00B15C31" w:rsidRPr="00B15C31" w:rsidRDefault="00B15C31" w:rsidP="00B15C31">
            <w:pPr>
              <w:numPr>
                <w:ilvl w:val="0"/>
                <w:numId w:val="23"/>
              </w:numPr>
              <w:rPr>
                <w:rFonts w:ascii="Arial" w:hAnsi="Arial" w:cs="Arial"/>
                <w:b/>
              </w:rPr>
            </w:pPr>
            <w:r w:rsidRPr="00B15C31">
              <w:rPr>
                <w:rFonts w:ascii="Arial" w:hAnsi="Arial" w:cs="Arial"/>
                <w:sz w:val="22"/>
              </w:rPr>
              <w:t>Identify the properties of the Heat Exchangers used in the Chemical Industry</w:t>
            </w:r>
            <w:r w:rsidRPr="00B15C31">
              <w:rPr>
                <w:rFonts w:ascii="Arial" w:hAnsi="Arial" w:cs="Arial"/>
                <w:b/>
                <w:sz w:val="22"/>
              </w:rPr>
              <w:t xml:space="preserve"> </w:t>
            </w:r>
          </w:p>
          <w:p w14:paraId="11874D20" w14:textId="38C3B104" w:rsidR="00B15C31" w:rsidRPr="00B15C31" w:rsidRDefault="00B15C31" w:rsidP="00B15C31">
            <w:pPr>
              <w:rPr>
                <w:rFonts w:ascii="Arial" w:hAnsi="Arial" w:cs="Arial"/>
                <w:b/>
              </w:rPr>
            </w:pPr>
            <w:r w:rsidRPr="00B15C31">
              <w:rPr>
                <w:rFonts w:ascii="Arial" w:hAnsi="Arial" w:cs="Arial"/>
                <w:b/>
              </w:rPr>
              <w:t>Prepare articles used in the ceramics industry</w:t>
            </w:r>
          </w:p>
          <w:p w14:paraId="61669A2E" w14:textId="77777777" w:rsidR="00B15C31" w:rsidRPr="00B15C31" w:rsidRDefault="00B15C31" w:rsidP="00B15C31">
            <w:pPr>
              <w:pStyle w:val="ListParagraph"/>
              <w:numPr>
                <w:ilvl w:val="0"/>
                <w:numId w:val="25"/>
              </w:numPr>
              <w:spacing w:after="245" w:line="276" w:lineRule="auto"/>
              <w:jc w:val="both"/>
              <w:rPr>
                <w:rFonts w:ascii="Arial" w:hAnsi="Arial" w:cs="Arial"/>
                <w:bCs/>
              </w:rPr>
            </w:pPr>
            <w:r w:rsidRPr="00B15C31">
              <w:rPr>
                <w:rFonts w:ascii="Arial" w:hAnsi="Arial" w:cs="Arial"/>
                <w:bCs/>
              </w:rPr>
              <w:t>Check physical properties of Rutile Porcelain</w:t>
            </w:r>
          </w:p>
          <w:p w14:paraId="3835B964" w14:textId="77777777" w:rsidR="00B15C31" w:rsidRPr="00B15C31" w:rsidRDefault="00B15C31" w:rsidP="00B15C31">
            <w:pPr>
              <w:pStyle w:val="ListParagraph"/>
              <w:numPr>
                <w:ilvl w:val="0"/>
                <w:numId w:val="25"/>
              </w:numPr>
              <w:spacing w:after="245" w:line="276" w:lineRule="auto"/>
              <w:jc w:val="both"/>
              <w:rPr>
                <w:rFonts w:ascii="Arial" w:hAnsi="Arial" w:cs="Arial"/>
                <w:bCs/>
              </w:rPr>
            </w:pPr>
            <w:r w:rsidRPr="00B15C31">
              <w:rPr>
                <w:rFonts w:ascii="Arial" w:hAnsi="Arial" w:cs="Arial"/>
                <w:bCs/>
              </w:rPr>
              <w:t>Prepare the body of the thread guides</w:t>
            </w:r>
          </w:p>
          <w:p w14:paraId="69716AC2" w14:textId="77777777" w:rsidR="00B15C31" w:rsidRPr="00B15C31" w:rsidRDefault="00B15C31" w:rsidP="00B15C31">
            <w:pPr>
              <w:pStyle w:val="ListParagraph"/>
              <w:numPr>
                <w:ilvl w:val="0"/>
                <w:numId w:val="25"/>
              </w:numPr>
              <w:spacing w:after="245" w:line="276" w:lineRule="auto"/>
              <w:jc w:val="both"/>
              <w:rPr>
                <w:rFonts w:ascii="Arial" w:hAnsi="Arial" w:cs="Arial"/>
                <w:bCs/>
              </w:rPr>
            </w:pPr>
            <w:r w:rsidRPr="00B15C31">
              <w:rPr>
                <w:rFonts w:ascii="Arial" w:hAnsi="Arial" w:cs="Arial"/>
                <w:bCs/>
              </w:rPr>
              <w:t>Prepare thermocouple sheets</w:t>
            </w:r>
          </w:p>
          <w:p w14:paraId="04EC62A0" w14:textId="3F1994FB" w:rsidR="00563828" w:rsidRPr="00B15C31" w:rsidRDefault="00B15C31" w:rsidP="00B15C31">
            <w:pPr>
              <w:pStyle w:val="ListParagraph"/>
              <w:numPr>
                <w:ilvl w:val="0"/>
                <w:numId w:val="25"/>
              </w:numPr>
              <w:spacing w:after="245" w:line="276" w:lineRule="auto"/>
              <w:jc w:val="both"/>
              <w:rPr>
                <w:rFonts w:ascii="Arial" w:hAnsi="Arial" w:cs="Arial"/>
                <w:bCs/>
              </w:rPr>
            </w:pPr>
            <w:r w:rsidRPr="00B15C31">
              <w:rPr>
                <w:rFonts w:ascii="Arial" w:hAnsi="Arial" w:cs="Arial"/>
                <w:bCs/>
              </w:rPr>
              <w:t>Prepare high alumina bricks</w:t>
            </w:r>
          </w:p>
          <w:p w14:paraId="744C88F8" w14:textId="77777777" w:rsidR="00B15C31" w:rsidRDefault="00B15C31" w:rsidP="00E76966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8F4DAC0" w14:textId="77777777" w:rsidR="00B15C31" w:rsidRPr="00B15C31" w:rsidRDefault="00B15C31" w:rsidP="00B15C31">
            <w:pPr>
              <w:rPr>
                <w:rFonts w:ascii="Arial" w:hAnsi="Arial" w:cs="Arial"/>
                <w:b/>
              </w:rPr>
            </w:pPr>
            <w:r w:rsidRPr="00B15C31">
              <w:rPr>
                <w:rFonts w:ascii="Arial" w:hAnsi="Arial" w:cs="Arial"/>
                <w:b/>
              </w:rPr>
              <w:t>Identify the ceramics articles used in medical industry</w:t>
            </w:r>
          </w:p>
          <w:p w14:paraId="372F9991" w14:textId="59136059" w:rsidR="00B15C31" w:rsidRPr="00B15C31" w:rsidRDefault="00B15C31" w:rsidP="00B15C31">
            <w:pPr>
              <w:pStyle w:val="ListParagraph"/>
              <w:numPr>
                <w:ilvl w:val="0"/>
                <w:numId w:val="26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5C31">
              <w:rPr>
                <w:rFonts w:ascii="Arial" w:hAnsi="Arial" w:cs="Arial"/>
                <w:sz w:val="20"/>
                <w:szCs w:val="20"/>
              </w:rPr>
              <w:t>Check the properties of the following</w:t>
            </w:r>
          </w:p>
          <w:p w14:paraId="6AAEE0A6" w14:textId="77777777" w:rsidR="00B15C31" w:rsidRDefault="00B15C31" w:rsidP="00E76966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204F89D" w14:textId="77777777" w:rsidR="00B15C31" w:rsidRDefault="00B15C31" w:rsidP="00B15C3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15C31">
              <w:rPr>
                <w:rFonts w:ascii="Arial" w:hAnsi="Arial" w:cs="Arial"/>
                <w:b/>
                <w:sz w:val="22"/>
                <w:szCs w:val="22"/>
              </w:rPr>
              <w:t>Identify the electro-ceramics materials</w:t>
            </w:r>
          </w:p>
          <w:p w14:paraId="0901916F" w14:textId="134326D4" w:rsidR="00B15C31" w:rsidRPr="00B15C31" w:rsidRDefault="00B15C31" w:rsidP="00B15C31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B15C31">
              <w:rPr>
                <w:rFonts w:ascii="Arial" w:hAnsi="Arial" w:cs="Arial"/>
              </w:rPr>
              <w:t>Recognize different properties of electro-ceramics material</w:t>
            </w:r>
          </w:p>
          <w:p w14:paraId="51ED272E" w14:textId="77777777" w:rsidR="00B15C31" w:rsidRPr="00E76966" w:rsidRDefault="00B15C31" w:rsidP="00E76966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7699D996" w:rsidR="00E76966" w:rsidRPr="00206480" w:rsidRDefault="00CD4207" w:rsidP="00E7696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Ceramic Technology</w:t>
            </w:r>
          </w:p>
        </w:tc>
      </w:tr>
      <w:tr w:rsidR="003669A4" w:rsidRPr="00206480" w14:paraId="20A15512" w14:textId="77777777" w:rsidTr="00B15C31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5272FEAF" w14:textId="54A8A74B" w:rsidR="003669A4" w:rsidRPr="001E38C0" w:rsidRDefault="00B15C31" w:rsidP="003669A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15C31">
              <w:rPr>
                <w:rFonts w:ascii="Arial" w:hAnsi="Arial" w:cs="Arial"/>
                <w:b/>
                <w:sz w:val="22"/>
                <w:szCs w:val="22"/>
              </w:rPr>
              <w:t>Prepare advance ceramic product</w:t>
            </w: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31F71A11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058EC888" w14:textId="77777777" w:rsidR="00B15C31" w:rsidRPr="00B15C31" w:rsidRDefault="00B15C31" w:rsidP="00B15C3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B15C31">
              <w:rPr>
                <w:rFonts w:ascii="Arial" w:hAnsi="Arial" w:cs="Arial"/>
                <w:sz w:val="22"/>
                <w:szCs w:val="22"/>
              </w:rPr>
              <w:t>Identify different types of Advance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15C31">
              <w:rPr>
                <w:rFonts w:ascii="Arial" w:hAnsi="Arial" w:cs="Arial"/>
                <w:sz w:val="22"/>
                <w:szCs w:val="22"/>
              </w:rPr>
              <w:t xml:space="preserve">ceramic products </w:t>
            </w:r>
          </w:p>
          <w:p w14:paraId="51AFB3D1" w14:textId="77777777" w:rsidR="00B15C31" w:rsidRPr="00B15C31" w:rsidRDefault="00B15C31" w:rsidP="00B15C3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B15C31">
              <w:rPr>
                <w:rFonts w:ascii="Arial" w:hAnsi="Arial" w:cs="Arial"/>
                <w:sz w:val="22"/>
                <w:szCs w:val="22"/>
              </w:rPr>
              <w:t>Prepare articles used in the chemical Industries</w:t>
            </w:r>
          </w:p>
          <w:p w14:paraId="5C922B6C" w14:textId="77777777" w:rsidR="00B15C31" w:rsidRPr="00B15C31" w:rsidRDefault="00B15C31" w:rsidP="00B15C3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B15C31">
              <w:rPr>
                <w:rFonts w:ascii="Arial" w:hAnsi="Arial" w:cs="Arial"/>
                <w:sz w:val="22"/>
                <w:szCs w:val="22"/>
              </w:rPr>
              <w:t>Prepare articles used in the ceramics industry</w:t>
            </w:r>
          </w:p>
          <w:p w14:paraId="1E683ADA" w14:textId="77777777" w:rsidR="00B15C31" w:rsidRDefault="00B15C31" w:rsidP="00B15C3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B15C31">
              <w:rPr>
                <w:rFonts w:ascii="Arial" w:hAnsi="Arial" w:cs="Arial"/>
                <w:sz w:val="22"/>
                <w:szCs w:val="22"/>
              </w:rPr>
              <w:t>Identify the ceramics articles used in medical industry</w:t>
            </w:r>
          </w:p>
          <w:p w14:paraId="59466BA3" w14:textId="1FA683B5" w:rsidR="004D18BE" w:rsidRPr="00B15C31" w:rsidRDefault="00B15C31" w:rsidP="00B15C3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B15C31">
              <w:rPr>
                <w:rFonts w:ascii="Arial" w:hAnsi="Arial" w:cs="Arial"/>
              </w:rPr>
              <w:t>Identify the electro-ceramics materials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E76966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B35315" w:rsidRPr="00206480" w14:paraId="0DF21911" w14:textId="77777777" w:rsidTr="00E76966">
        <w:trPr>
          <w:trHeight w:val="398"/>
        </w:trPr>
        <w:tc>
          <w:tcPr>
            <w:tcW w:w="6917" w:type="dxa"/>
          </w:tcPr>
          <w:p w14:paraId="7CADB1FE" w14:textId="5562C3BF" w:rsidR="00B35315" w:rsidRPr="00D40BDD" w:rsidRDefault="00B35315" w:rsidP="00B3531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15759C">
              <w:rPr>
                <w:rFonts w:ascii="Arial" w:hAnsi="Arial" w:cs="Arial"/>
                <w:sz w:val="22"/>
              </w:rPr>
              <w:t>Identify different types of Advanced Ceramics used in different Industries</w:t>
            </w:r>
          </w:p>
        </w:tc>
        <w:tc>
          <w:tcPr>
            <w:tcW w:w="1079" w:type="dxa"/>
            <w:vAlign w:val="center"/>
          </w:tcPr>
          <w:p w14:paraId="2E925C6E" w14:textId="77777777" w:rsidR="00B35315" w:rsidRPr="00206480" w:rsidRDefault="00B35315" w:rsidP="00B3531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076620" id="Rounded Rectangle 35" o:spid="_x0000_s1026" style="position:absolute;margin-left:6.95pt;margin-top:2.4pt;width:28.5pt;height:12.9pt;z-index:251782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B35315" w:rsidRPr="00206480" w:rsidRDefault="00B35315" w:rsidP="00B3531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680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3A45DE" id="Rounded Rectangle 36" o:spid="_x0000_s1026" style="position:absolute;margin-left:9.35pt;margin-top:2.4pt;width:28.45pt;height:12.85pt;z-index:251783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35315" w:rsidRPr="00206480" w14:paraId="79B709E7" w14:textId="77777777" w:rsidTr="00E76966">
        <w:trPr>
          <w:trHeight w:val="398"/>
        </w:trPr>
        <w:tc>
          <w:tcPr>
            <w:tcW w:w="6917" w:type="dxa"/>
          </w:tcPr>
          <w:p w14:paraId="1BB8660A" w14:textId="48FC6A4D" w:rsidR="00B35315" w:rsidRPr="00D40BDD" w:rsidRDefault="00B35315" w:rsidP="00B3531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15759C">
              <w:rPr>
                <w:rFonts w:ascii="Arial" w:hAnsi="Arial" w:cs="Arial"/>
                <w:sz w:val="22"/>
              </w:rPr>
              <w:t>Identify different types of Synthetic Raw Material used</w:t>
            </w:r>
          </w:p>
        </w:tc>
        <w:tc>
          <w:tcPr>
            <w:tcW w:w="1079" w:type="dxa"/>
            <w:vAlign w:val="center"/>
          </w:tcPr>
          <w:p w14:paraId="0C2F3E57" w14:textId="77777777" w:rsidR="00B35315" w:rsidRPr="00206480" w:rsidRDefault="00B35315" w:rsidP="00B3531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9AA5FA" id="Rounded Rectangle 32" o:spid="_x0000_s1026" style="position:absolute;margin-left:7.55pt;margin-top:2.5pt;width:28.45pt;height:12.85pt;z-index:25178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B35315" w:rsidRPr="00206480" w:rsidRDefault="00B35315" w:rsidP="00B3531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632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97EC17" id="Rounded Rectangle 33" o:spid="_x0000_s1026" style="position:absolute;margin-left:9.3pt;margin-top:2.5pt;width:28.45pt;height:12.85pt;z-index:25178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35315" w:rsidRPr="00206480" w14:paraId="092CA81B" w14:textId="77777777" w:rsidTr="00E76966">
        <w:trPr>
          <w:trHeight w:val="398"/>
        </w:trPr>
        <w:tc>
          <w:tcPr>
            <w:tcW w:w="6917" w:type="dxa"/>
          </w:tcPr>
          <w:p w14:paraId="7E03C9A4" w14:textId="1686E5BD" w:rsidR="00B35315" w:rsidRPr="00D40BDD" w:rsidRDefault="00B35315" w:rsidP="00B3531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15759C">
              <w:rPr>
                <w:rFonts w:ascii="Arial" w:hAnsi="Arial" w:cs="Arial"/>
                <w:sz w:val="22"/>
              </w:rPr>
              <w:t>Fabricate the following products by extrusion techniques</w:t>
            </w:r>
          </w:p>
        </w:tc>
        <w:tc>
          <w:tcPr>
            <w:tcW w:w="1079" w:type="dxa"/>
            <w:vAlign w:val="center"/>
          </w:tcPr>
          <w:p w14:paraId="725B99FA" w14:textId="77777777" w:rsidR="00B35315" w:rsidRPr="00206480" w:rsidRDefault="00B35315" w:rsidP="00B35315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BBFE81" id="Rounded Rectangle 10" o:spid="_x0000_s1026" style="position:absolute;margin-left:8.5pt;margin-top:5pt;width:28.45pt;height:12.85pt;z-index:25177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B35315" w:rsidRPr="00206480" w:rsidRDefault="00B35315" w:rsidP="00B35315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038B6E" id="Rounded Rectangle 11" o:spid="_x0000_s1026" style="position:absolute;margin-left:9.5pt;margin-top:4.95pt;width:28.5pt;height:12.9pt;z-index:251777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35315" w:rsidRPr="00206480" w14:paraId="03229087" w14:textId="77777777" w:rsidTr="00E76966">
        <w:trPr>
          <w:trHeight w:val="398"/>
        </w:trPr>
        <w:tc>
          <w:tcPr>
            <w:tcW w:w="6917" w:type="dxa"/>
          </w:tcPr>
          <w:p w14:paraId="1139C484" w14:textId="50284E5D" w:rsidR="00B35315" w:rsidRPr="00D40BDD" w:rsidRDefault="00B35315" w:rsidP="00B35315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15759C">
              <w:rPr>
                <w:rFonts w:ascii="Arial" w:hAnsi="Arial" w:cs="Arial"/>
                <w:sz w:val="22"/>
              </w:rPr>
              <w:t>Identify the properties of the Heat Exchangers used in the Chemical Industry</w:t>
            </w:r>
            <w:r w:rsidRPr="0015759C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14:paraId="7034B1F9" w14:textId="77777777" w:rsidR="00B35315" w:rsidRPr="00206480" w:rsidRDefault="00B35315" w:rsidP="00B3531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00B48B" id="Rounded Rectangle 12" o:spid="_x0000_s1026" style="position:absolute;margin-left:8.8pt;margin-top:3.4pt;width:28.5pt;height:12.9pt;z-index:251778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B35315" w:rsidRPr="00206480" w:rsidRDefault="00B35315" w:rsidP="00B3531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1C05FF" id="Rounded Rectangle 4" o:spid="_x0000_s1026" style="position:absolute;margin-left:9.5pt;margin-top:3.4pt;width:28.5pt;height:12.9pt;z-index:251779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B35315" w:rsidRPr="00206480" w14:paraId="17DB878A" w14:textId="77777777" w:rsidTr="00E76966">
        <w:trPr>
          <w:trHeight w:val="398"/>
        </w:trPr>
        <w:tc>
          <w:tcPr>
            <w:tcW w:w="6917" w:type="dxa"/>
          </w:tcPr>
          <w:p w14:paraId="600F3FA4" w14:textId="3553234C" w:rsidR="00B35315" w:rsidRPr="00D40BDD" w:rsidRDefault="00B35315" w:rsidP="00B35315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2"/>
                <w:szCs w:val="20"/>
              </w:rPr>
            </w:pPr>
            <w:r w:rsidRPr="0015759C">
              <w:rPr>
                <w:rFonts w:ascii="Arial" w:hAnsi="Arial" w:cs="Arial"/>
                <w:bCs/>
              </w:rPr>
              <w:t>Check physical properties of Rutile Porcelain</w:t>
            </w:r>
          </w:p>
        </w:tc>
        <w:tc>
          <w:tcPr>
            <w:tcW w:w="1079" w:type="dxa"/>
            <w:vAlign w:val="center"/>
          </w:tcPr>
          <w:p w14:paraId="4409640D" w14:textId="73D983BC" w:rsidR="00B35315" w:rsidRPr="00206480" w:rsidRDefault="00B35315" w:rsidP="00B3531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704" behindDoc="0" locked="0" layoutInCell="1" allowOverlap="1" wp14:anchorId="7A9FB45C" wp14:editId="5BD7315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B8996C" id="Rounded Rectangle 32" o:spid="_x0000_s1026" style="position:absolute;margin-left:7.55pt;margin-top:2.5pt;width:28.45pt;height:12.85pt;z-index:25178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029A0DE8" w:rsidR="00B35315" w:rsidRPr="00206480" w:rsidRDefault="00B35315" w:rsidP="00B3531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728" behindDoc="0" locked="0" layoutInCell="1" allowOverlap="1" wp14:anchorId="6B1433C0" wp14:editId="01124EF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5C554C" id="Rounded Rectangle 33" o:spid="_x0000_s1026" style="position:absolute;margin-left:9.3pt;margin-top:2.5pt;width:28.45pt;height:12.85pt;z-index:25178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35315" w:rsidRPr="00206480" w14:paraId="4A973391" w14:textId="77777777" w:rsidTr="00E76966">
        <w:trPr>
          <w:trHeight w:val="398"/>
        </w:trPr>
        <w:tc>
          <w:tcPr>
            <w:tcW w:w="6917" w:type="dxa"/>
          </w:tcPr>
          <w:p w14:paraId="023A4F89" w14:textId="517DE876" w:rsidR="00B35315" w:rsidRPr="00D40BDD" w:rsidRDefault="00B35315" w:rsidP="00B35315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15759C">
              <w:rPr>
                <w:rFonts w:ascii="Arial" w:hAnsi="Arial" w:cs="Arial"/>
                <w:bCs/>
              </w:rPr>
              <w:t>Prepare the body of the thread guides</w:t>
            </w:r>
          </w:p>
        </w:tc>
        <w:tc>
          <w:tcPr>
            <w:tcW w:w="1079" w:type="dxa"/>
            <w:vAlign w:val="center"/>
          </w:tcPr>
          <w:p w14:paraId="1209EF4A" w14:textId="25A20FFA" w:rsidR="00B35315" w:rsidRPr="00206480" w:rsidRDefault="00B35315" w:rsidP="00B3531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752" behindDoc="0" locked="0" layoutInCell="1" allowOverlap="1" wp14:anchorId="554BBC8A" wp14:editId="558CE85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77BE3D" id="Rounded Rectangle 10" o:spid="_x0000_s1026" style="position:absolute;margin-left:8.5pt;margin-top:5pt;width:28.45pt;height:12.85pt;z-index:25178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22D9AC5" w14:textId="19BAA5F4" w:rsidR="00B35315" w:rsidRPr="00206480" w:rsidRDefault="00B35315" w:rsidP="00B3531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287D52A4" wp14:editId="6AD81E9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F99CC0" id="Rounded Rectangle 11" o:spid="_x0000_s1026" style="position:absolute;margin-left:9.5pt;margin-top:4.95pt;width:28.5pt;height:12.9pt;z-index:251787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35315" w:rsidRPr="00206480" w14:paraId="63A49279" w14:textId="77777777" w:rsidTr="00E76966">
        <w:trPr>
          <w:trHeight w:val="398"/>
        </w:trPr>
        <w:tc>
          <w:tcPr>
            <w:tcW w:w="6917" w:type="dxa"/>
          </w:tcPr>
          <w:p w14:paraId="60559B31" w14:textId="664BC624" w:rsidR="00B35315" w:rsidRPr="00D40BDD" w:rsidRDefault="00B35315" w:rsidP="00B35315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15759C">
              <w:rPr>
                <w:rFonts w:ascii="Arial" w:hAnsi="Arial" w:cs="Arial"/>
                <w:bCs/>
              </w:rPr>
              <w:t>Prepare thermocouple sheets</w:t>
            </w:r>
          </w:p>
        </w:tc>
        <w:tc>
          <w:tcPr>
            <w:tcW w:w="1079" w:type="dxa"/>
            <w:vAlign w:val="center"/>
          </w:tcPr>
          <w:p w14:paraId="4F2F8C67" w14:textId="3B940ECA" w:rsidR="00B35315" w:rsidRPr="00206480" w:rsidRDefault="00B35315" w:rsidP="00B3531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3A082543" wp14:editId="658A58E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5BA056" id="Rounded Rectangle 12" o:spid="_x0000_s1026" style="position:absolute;margin-left:8.8pt;margin-top:3.4pt;width:28.5pt;height:12.9pt;z-index:251788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E2A30F1" w14:textId="078250EC" w:rsidR="00B35315" w:rsidRPr="00206480" w:rsidRDefault="00B35315" w:rsidP="00B3531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824" behindDoc="0" locked="0" layoutInCell="1" allowOverlap="1" wp14:anchorId="2D671287" wp14:editId="663E7FA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439839" id="Rounded Rectangle 4" o:spid="_x0000_s1026" style="position:absolute;margin-left:9.5pt;margin-top:3.4pt;width:28.5pt;height:12.9pt;z-index:251789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B35315" w:rsidRPr="00206480" w14:paraId="4B21FABD" w14:textId="77777777" w:rsidTr="00E76966">
        <w:trPr>
          <w:trHeight w:val="398"/>
        </w:trPr>
        <w:tc>
          <w:tcPr>
            <w:tcW w:w="6917" w:type="dxa"/>
          </w:tcPr>
          <w:p w14:paraId="7CA22255" w14:textId="03FD33AA" w:rsidR="00B35315" w:rsidRPr="00D40BDD" w:rsidRDefault="00B35315" w:rsidP="00B35315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15759C">
              <w:rPr>
                <w:rFonts w:ascii="Arial" w:hAnsi="Arial" w:cs="Arial"/>
                <w:bCs/>
              </w:rPr>
              <w:t>Prepare high alumina bricks</w:t>
            </w:r>
          </w:p>
        </w:tc>
        <w:tc>
          <w:tcPr>
            <w:tcW w:w="1079" w:type="dxa"/>
            <w:vAlign w:val="center"/>
          </w:tcPr>
          <w:p w14:paraId="730C0864" w14:textId="5FD4782A" w:rsidR="00B35315" w:rsidRPr="00206480" w:rsidRDefault="00B35315" w:rsidP="00B3531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7512CB2F" wp14:editId="6D09B87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15119A" id="Rounded Rectangle 32" o:spid="_x0000_s1026" style="position:absolute;margin-left:7.55pt;margin-top:2.5pt;width:28.45pt;height:12.8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FAAEBBA" w14:textId="75603796" w:rsidR="00B35315" w:rsidRPr="00206480" w:rsidRDefault="00B35315" w:rsidP="00B3531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0741607E" wp14:editId="721F83E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EC0018" id="Rounded Rectangle 33" o:spid="_x0000_s1026" style="position:absolute;margin-left:9.3pt;margin-top:2.5pt;width:28.45pt;height:12.8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35315" w:rsidRPr="00206480" w14:paraId="54807665" w14:textId="77777777" w:rsidTr="00E76966">
        <w:trPr>
          <w:trHeight w:val="398"/>
        </w:trPr>
        <w:tc>
          <w:tcPr>
            <w:tcW w:w="6917" w:type="dxa"/>
          </w:tcPr>
          <w:p w14:paraId="2BE1800E" w14:textId="23B3B968" w:rsidR="00B35315" w:rsidRPr="00D40BDD" w:rsidRDefault="00B35315" w:rsidP="00B35315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15759C">
              <w:rPr>
                <w:rFonts w:ascii="Arial" w:hAnsi="Arial" w:cs="Arial"/>
                <w:sz w:val="20"/>
                <w:szCs w:val="20"/>
              </w:rPr>
              <w:t>Check the properties of the following</w:t>
            </w:r>
          </w:p>
        </w:tc>
        <w:tc>
          <w:tcPr>
            <w:tcW w:w="1079" w:type="dxa"/>
            <w:vAlign w:val="center"/>
          </w:tcPr>
          <w:p w14:paraId="04FA5B54" w14:textId="5F4AF25B" w:rsidR="00B35315" w:rsidRPr="00206480" w:rsidRDefault="00B35315" w:rsidP="00B3531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896" behindDoc="0" locked="0" layoutInCell="1" allowOverlap="1" wp14:anchorId="59407BF4" wp14:editId="19E012E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3D1303" id="Rounded Rectangle 10" o:spid="_x0000_s1026" style="position:absolute;margin-left:8.5pt;margin-top:5pt;width:28.45pt;height:12.85pt;z-index:25179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38E4883" w14:textId="444160BC" w:rsidR="00B35315" w:rsidRPr="00206480" w:rsidRDefault="00B35315" w:rsidP="00B3531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1B28F712" wp14:editId="0D9B412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D216CB" id="Rounded Rectangle 11" o:spid="_x0000_s1026" style="position:absolute;margin-left:9.5pt;margin-top:4.95pt;width:28.5pt;height:12.9pt;z-index:251793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35315" w:rsidRPr="00206480" w14:paraId="461EE6BF" w14:textId="77777777" w:rsidTr="00E76966">
        <w:trPr>
          <w:trHeight w:val="398"/>
        </w:trPr>
        <w:tc>
          <w:tcPr>
            <w:tcW w:w="6917" w:type="dxa"/>
          </w:tcPr>
          <w:p w14:paraId="444BC843" w14:textId="40DC8A8C" w:rsidR="00B35315" w:rsidRPr="00D40BDD" w:rsidRDefault="00B35315" w:rsidP="00B35315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15759C">
              <w:rPr>
                <w:rFonts w:ascii="Arial" w:hAnsi="Arial" w:cs="Arial"/>
              </w:rPr>
              <w:t>Recognize different properties of electro-ceramics material</w:t>
            </w:r>
          </w:p>
        </w:tc>
        <w:tc>
          <w:tcPr>
            <w:tcW w:w="1079" w:type="dxa"/>
            <w:vAlign w:val="center"/>
          </w:tcPr>
          <w:p w14:paraId="2A4E9493" w14:textId="2A86FF36" w:rsidR="00B35315" w:rsidRPr="00206480" w:rsidRDefault="00B35315" w:rsidP="00B3531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17F97B95" wp14:editId="5906C91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99BC4C" id="Rounded Rectangle 12" o:spid="_x0000_s1026" style="position:absolute;margin-left:8.8pt;margin-top:3.4pt;width:28.5pt;height:12.9pt;z-index:251794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3A683E6" w14:textId="745E2A09" w:rsidR="00B35315" w:rsidRPr="00206480" w:rsidRDefault="00B35315" w:rsidP="00B3531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968" behindDoc="0" locked="0" layoutInCell="1" allowOverlap="1" wp14:anchorId="5B7F8691" wp14:editId="465A46B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1D99A8" id="Rounded Rectangle 4" o:spid="_x0000_s1026" style="position:absolute;margin-left:9.5pt;margin-top:3.4pt;width:28.5pt;height:12.9pt;z-index:251795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F12B9C4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238EDB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612C15CA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7D688F1B" w14:textId="77777777" w:rsidR="008E54F0" w:rsidRDefault="008E54F0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520B20BE" w:rsidR="00E76966" w:rsidRPr="00206480" w:rsidRDefault="00CD4207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Ceramic Technology</w:t>
            </w:r>
          </w:p>
        </w:tc>
      </w:tr>
      <w:tr w:rsidR="003669A4" w:rsidRPr="00206480" w14:paraId="30B0DDCD" w14:textId="77777777" w:rsidTr="00B15C31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1BCB0DD6" w:rsidR="003669A4" w:rsidRPr="00280AF3" w:rsidRDefault="00B15C31" w:rsidP="003669A4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 w:rsidRPr="00B15C31">
              <w:rPr>
                <w:rFonts w:ascii="Arial" w:hAnsi="Arial" w:cs="Arial"/>
                <w:b/>
                <w:sz w:val="22"/>
                <w:szCs w:val="22"/>
              </w:rPr>
              <w:t>Prepare advance ceramic product</w:t>
            </w: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2A2B7D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5AC57B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738"/>
        <w:gridCol w:w="1814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217674F" w14:textId="77777777" w:rsidR="00B15C31" w:rsidRPr="00B15C31" w:rsidRDefault="00B15C31" w:rsidP="00B15C3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B15C31">
              <w:rPr>
                <w:rFonts w:ascii="Arial" w:hAnsi="Arial" w:cs="Arial"/>
                <w:sz w:val="22"/>
                <w:szCs w:val="22"/>
              </w:rPr>
              <w:t>Identify different types of Advance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15C31">
              <w:rPr>
                <w:rFonts w:ascii="Arial" w:hAnsi="Arial" w:cs="Arial"/>
                <w:sz w:val="22"/>
                <w:szCs w:val="22"/>
              </w:rPr>
              <w:t xml:space="preserve">ceramic products </w:t>
            </w:r>
          </w:p>
          <w:p w14:paraId="66E31026" w14:textId="77777777" w:rsidR="00B15C31" w:rsidRPr="00B15C31" w:rsidRDefault="00B15C31" w:rsidP="00B15C3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B15C31">
              <w:rPr>
                <w:rFonts w:ascii="Arial" w:hAnsi="Arial" w:cs="Arial"/>
                <w:sz w:val="22"/>
                <w:szCs w:val="22"/>
              </w:rPr>
              <w:t>Prepare articles used in the chemical Industries</w:t>
            </w:r>
          </w:p>
          <w:p w14:paraId="2FEF6277" w14:textId="77777777" w:rsidR="00B15C31" w:rsidRPr="00B15C31" w:rsidRDefault="00B15C31" w:rsidP="00B15C3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B15C31">
              <w:rPr>
                <w:rFonts w:ascii="Arial" w:hAnsi="Arial" w:cs="Arial"/>
                <w:sz w:val="22"/>
                <w:szCs w:val="22"/>
              </w:rPr>
              <w:t>Prepare articles used in the ceramics industry</w:t>
            </w:r>
          </w:p>
          <w:p w14:paraId="130D684E" w14:textId="77777777" w:rsidR="00B15C31" w:rsidRDefault="00B15C31" w:rsidP="00B15C3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B15C31">
              <w:rPr>
                <w:rFonts w:ascii="Arial" w:hAnsi="Arial" w:cs="Arial"/>
                <w:sz w:val="22"/>
                <w:szCs w:val="22"/>
              </w:rPr>
              <w:t>Identify the ceramics articles used in medical industry</w:t>
            </w:r>
          </w:p>
          <w:p w14:paraId="5493BFEF" w14:textId="0467346F" w:rsidR="00C05385" w:rsidRPr="00B15C31" w:rsidRDefault="00B15C31" w:rsidP="00B15C3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B15C31">
              <w:rPr>
                <w:rFonts w:ascii="Arial" w:hAnsi="Arial" w:cs="Arial"/>
              </w:rPr>
              <w:t>Identify the electro-ceramics materials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B35315" w:rsidRPr="00206480" w14:paraId="23A6645D" w14:textId="77777777" w:rsidTr="00103F70">
        <w:trPr>
          <w:trHeight w:val="665"/>
        </w:trPr>
        <w:tc>
          <w:tcPr>
            <w:tcW w:w="738" w:type="dxa"/>
            <w:shd w:val="clear" w:color="auto" w:fill="auto"/>
            <w:vAlign w:val="center"/>
          </w:tcPr>
          <w:p w14:paraId="66392F9A" w14:textId="77777777" w:rsidR="00B35315" w:rsidRPr="00206480" w:rsidRDefault="00B35315" w:rsidP="00B3531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3AE4062E" w14:textId="52F15425" w:rsidR="00B35315" w:rsidRPr="00D40BDD" w:rsidRDefault="00B35315" w:rsidP="00B35315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68236D">
              <w:rPr>
                <w:rFonts w:ascii="Arial" w:hAnsi="Arial" w:cs="Arial"/>
                <w:sz w:val="22"/>
              </w:rPr>
              <w:t>Identify different types of Advanced Ceramics used in different Industries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B35315" w:rsidRPr="00206480" w:rsidRDefault="00B35315" w:rsidP="00B3531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B35315" w:rsidRPr="00206480" w:rsidRDefault="00B35315" w:rsidP="00B35315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B35315" w:rsidRPr="00206480" w:rsidRDefault="00B35315" w:rsidP="00B35315">
            <w:pPr>
              <w:rPr>
                <w:rFonts w:ascii="Arial" w:hAnsi="Arial" w:cs="Arial"/>
              </w:rPr>
            </w:pPr>
          </w:p>
        </w:tc>
      </w:tr>
      <w:tr w:rsidR="00B35315" w:rsidRPr="00206480" w14:paraId="1DAF70B9" w14:textId="77777777" w:rsidTr="00103F70">
        <w:trPr>
          <w:trHeight w:val="710"/>
        </w:trPr>
        <w:tc>
          <w:tcPr>
            <w:tcW w:w="738" w:type="dxa"/>
            <w:shd w:val="clear" w:color="auto" w:fill="auto"/>
            <w:vAlign w:val="center"/>
          </w:tcPr>
          <w:p w14:paraId="41651C5A" w14:textId="77777777" w:rsidR="00B35315" w:rsidRPr="00206480" w:rsidRDefault="00B35315" w:rsidP="00B3531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5EFD76FE" w14:textId="0F35E59D" w:rsidR="00B35315" w:rsidRPr="00D40BDD" w:rsidRDefault="00B35315" w:rsidP="00B35315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68236D">
              <w:rPr>
                <w:rFonts w:ascii="Arial" w:hAnsi="Arial" w:cs="Arial"/>
                <w:sz w:val="22"/>
              </w:rPr>
              <w:t>Identify different types of Synthetic Raw Material used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B35315" w:rsidRPr="00206480" w:rsidRDefault="00B35315" w:rsidP="00B353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B35315" w:rsidRPr="00206480" w:rsidRDefault="00B35315" w:rsidP="00B353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B35315" w:rsidRPr="00206480" w:rsidRDefault="00B35315" w:rsidP="00B3531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5315" w:rsidRPr="00206480" w14:paraId="544C6506" w14:textId="77777777" w:rsidTr="00103F70">
        <w:trPr>
          <w:trHeight w:val="526"/>
        </w:trPr>
        <w:tc>
          <w:tcPr>
            <w:tcW w:w="738" w:type="dxa"/>
            <w:shd w:val="clear" w:color="auto" w:fill="auto"/>
            <w:vAlign w:val="center"/>
          </w:tcPr>
          <w:p w14:paraId="6E842A3E" w14:textId="77777777" w:rsidR="00B35315" w:rsidRPr="00206480" w:rsidRDefault="00B35315" w:rsidP="00B3531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5F557FD6" w14:textId="21B6672B" w:rsidR="00B35315" w:rsidRPr="00D40BDD" w:rsidRDefault="00B35315" w:rsidP="00B35315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68236D">
              <w:rPr>
                <w:rFonts w:ascii="Arial" w:hAnsi="Arial" w:cs="Arial"/>
                <w:sz w:val="22"/>
              </w:rPr>
              <w:t>Fabricate the following products by extrusion techniques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B35315" w:rsidRPr="00206480" w:rsidRDefault="00B35315" w:rsidP="00B353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B35315" w:rsidRPr="00206480" w:rsidRDefault="00B35315" w:rsidP="00B353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B35315" w:rsidRPr="00206480" w:rsidRDefault="00B35315" w:rsidP="00B3531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5315" w:rsidRPr="00206480" w14:paraId="124CDA19" w14:textId="77777777" w:rsidTr="00103F70">
        <w:trPr>
          <w:trHeight w:val="557"/>
        </w:trPr>
        <w:tc>
          <w:tcPr>
            <w:tcW w:w="738" w:type="dxa"/>
            <w:shd w:val="clear" w:color="auto" w:fill="auto"/>
            <w:vAlign w:val="center"/>
          </w:tcPr>
          <w:p w14:paraId="11CC8C98" w14:textId="77777777" w:rsidR="00B35315" w:rsidRPr="00206480" w:rsidRDefault="00B35315" w:rsidP="00B3531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6F3A6EE5" w14:textId="6DA099C3" w:rsidR="00B35315" w:rsidRPr="00D40BDD" w:rsidRDefault="00B35315" w:rsidP="00B35315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68236D">
              <w:rPr>
                <w:rFonts w:ascii="Arial" w:hAnsi="Arial" w:cs="Arial"/>
                <w:sz w:val="22"/>
              </w:rPr>
              <w:t>Identify the properties of the Heat Exchangers used in the Chemical Industry</w:t>
            </w:r>
            <w:r w:rsidRPr="0068236D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B35315" w:rsidRPr="00206480" w:rsidRDefault="00B35315" w:rsidP="00B353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B35315" w:rsidRPr="00206480" w:rsidRDefault="00B35315" w:rsidP="00B353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B35315" w:rsidRPr="00206480" w:rsidRDefault="00B35315" w:rsidP="00B3531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5315" w:rsidRPr="00206480" w14:paraId="0EF00024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681E5927" w14:textId="77777777" w:rsidR="00B35315" w:rsidRPr="00206480" w:rsidRDefault="00B35315" w:rsidP="00B3531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6F4F2BF2" w14:textId="4537B012" w:rsidR="00B35315" w:rsidRPr="00D40BDD" w:rsidRDefault="00B35315" w:rsidP="00B35315">
            <w:pPr>
              <w:rPr>
                <w:rFonts w:ascii="Arial" w:hAnsi="Arial" w:cs="Arial"/>
                <w:szCs w:val="20"/>
              </w:rPr>
            </w:pPr>
            <w:r w:rsidRPr="0068236D">
              <w:rPr>
                <w:rFonts w:ascii="Arial" w:hAnsi="Arial" w:cs="Arial"/>
                <w:bCs/>
              </w:rPr>
              <w:t>Check physical properties of Rutile Porcelain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55C9A4" w14:textId="77777777" w:rsidR="00B35315" w:rsidRPr="00206480" w:rsidRDefault="00B35315" w:rsidP="00B3531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525739E" w14:textId="77777777" w:rsidR="00B35315" w:rsidRPr="00206480" w:rsidRDefault="00B35315" w:rsidP="00B3531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8D14278" w14:textId="77777777" w:rsidR="00B35315" w:rsidRPr="00206480" w:rsidRDefault="00B35315" w:rsidP="00B35315">
            <w:pPr>
              <w:rPr>
                <w:rFonts w:ascii="Arial" w:hAnsi="Arial" w:cs="Arial"/>
              </w:rPr>
            </w:pPr>
          </w:p>
        </w:tc>
      </w:tr>
      <w:tr w:rsidR="00B35315" w:rsidRPr="00206480" w14:paraId="08DA4960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390CF7A3" w14:textId="77777777" w:rsidR="00B35315" w:rsidRPr="00206480" w:rsidRDefault="00B35315" w:rsidP="00B3531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41850D12" w14:textId="046A817A" w:rsidR="00B35315" w:rsidRPr="00D40BDD" w:rsidRDefault="00B35315" w:rsidP="00B35315">
            <w:pPr>
              <w:rPr>
                <w:rFonts w:ascii="Arial" w:hAnsi="Arial" w:cs="Arial"/>
                <w:szCs w:val="20"/>
              </w:rPr>
            </w:pPr>
            <w:r w:rsidRPr="0068236D">
              <w:rPr>
                <w:rFonts w:ascii="Arial" w:hAnsi="Arial" w:cs="Arial"/>
                <w:bCs/>
              </w:rPr>
              <w:t>Prepare the body of the thread guides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85331C0" w14:textId="77777777" w:rsidR="00B35315" w:rsidRPr="00206480" w:rsidRDefault="00B35315" w:rsidP="00B3531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AA84DCC" w14:textId="77777777" w:rsidR="00B35315" w:rsidRPr="00206480" w:rsidRDefault="00B35315" w:rsidP="00B3531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5BD43AE" w14:textId="77777777" w:rsidR="00B35315" w:rsidRPr="00206480" w:rsidRDefault="00B35315" w:rsidP="00B35315">
            <w:pPr>
              <w:rPr>
                <w:rFonts w:ascii="Arial" w:hAnsi="Arial" w:cs="Arial"/>
              </w:rPr>
            </w:pPr>
          </w:p>
        </w:tc>
      </w:tr>
      <w:tr w:rsidR="00B35315" w:rsidRPr="00206480" w14:paraId="16501DC2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39F0887B" w14:textId="77777777" w:rsidR="00B35315" w:rsidRPr="00206480" w:rsidRDefault="00B35315" w:rsidP="00B3531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5BB0BB03" w14:textId="04F5DE1F" w:rsidR="00B35315" w:rsidRPr="00D40BDD" w:rsidRDefault="00B35315" w:rsidP="00B35315">
            <w:pPr>
              <w:rPr>
                <w:rFonts w:ascii="Arial" w:hAnsi="Arial" w:cs="Arial"/>
                <w:szCs w:val="20"/>
              </w:rPr>
            </w:pPr>
            <w:r w:rsidRPr="0068236D">
              <w:rPr>
                <w:rFonts w:ascii="Arial" w:hAnsi="Arial" w:cs="Arial"/>
                <w:bCs/>
              </w:rPr>
              <w:t>Prepare thermocouple sheets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03443F" w14:textId="77777777" w:rsidR="00B35315" w:rsidRPr="00206480" w:rsidRDefault="00B35315" w:rsidP="00B3531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5DFCC7" w14:textId="77777777" w:rsidR="00B35315" w:rsidRPr="00206480" w:rsidRDefault="00B35315" w:rsidP="00B3531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EB73A9B" w14:textId="77777777" w:rsidR="00B35315" w:rsidRPr="00206480" w:rsidRDefault="00B35315" w:rsidP="00B35315">
            <w:pPr>
              <w:rPr>
                <w:rFonts w:ascii="Arial" w:hAnsi="Arial" w:cs="Arial"/>
              </w:rPr>
            </w:pPr>
          </w:p>
        </w:tc>
      </w:tr>
      <w:tr w:rsidR="00B35315" w:rsidRPr="00206480" w14:paraId="1812C369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66D43B37" w14:textId="77777777" w:rsidR="00B35315" w:rsidRPr="00206480" w:rsidRDefault="00B35315" w:rsidP="00B3531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76F0A2EA" w14:textId="6756F299" w:rsidR="00B35315" w:rsidRPr="00D40BDD" w:rsidRDefault="00B35315" w:rsidP="00B35315">
            <w:pPr>
              <w:rPr>
                <w:rFonts w:ascii="Arial" w:hAnsi="Arial" w:cs="Arial"/>
                <w:szCs w:val="20"/>
              </w:rPr>
            </w:pPr>
            <w:r w:rsidRPr="0068236D">
              <w:rPr>
                <w:rFonts w:ascii="Arial" w:hAnsi="Arial" w:cs="Arial"/>
                <w:bCs/>
              </w:rPr>
              <w:t>Prepare high alumina bricks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8A6E778" w14:textId="77777777" w:rsidR="00B35315" w:rsidRPr="00206480" w:rsidRDefault="00B35315" w:rsidP="00B3531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0A8ED6" w14:textId="77777777" w:rsidR="00B35315" w:rsidRPr="00206480" w:rsidRDefault="00B35315" w:rsidP="00B3531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16499C" w14:textId="77777777" w:rsidR="00B35315" w:rsidRPr="00206480" w:rsidRDefault="00B35315" w:rsidP="00B35315">
            <w:pPr>
              <w:rPr>
                <w:rFonts w:ascii="Arial" w:hAnsi="Arial" w:cs="Arial"/>
              </w:rPr>
            </w:pPr>
          </w:p>
        </w:tc>
      </w:tr>
      <w:tr w:rsidR="00B35315" w:rsidRPr="00206480" w14:paraId="32FF354F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394F90A8" w14:textId="77777777" w:rsidR="00B35315" w:rsidRPr="00206480" w:rsidRDefault="00B35315" w:rsidP="00B3531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3C6D6123" w14:textId="0DA5BF49" w:rsidR="00B35315" w:rsidRPr="00D40BDD" w:rsidRDefault="00B35315" w:rsidP="00B35315">
            <w:pPr>
              <w:rPr>
                <w:rFonts w:ascii="Arial" w:hAnsi="Arial" w:cs="Arial"/>
                <w:szCs w:val="20"/>
              </w:rPr>
            </w:pPr>
            <w:r w:rsidRPr="0068236D">
              <w:rPr>
                <w:rFonts w:ascii="Arial" w:hAnsi="Arial" w:cs="Arial"/>
                <w:sz w:val="20"/>
                <w:szCs w:val="20"/>
              </w:rPr>
              <w:t>Check the properties of the following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3448F7" w14:textId="77777777" w:rsidR="00B35315" w:rsidRPr="00206480" w:rsidRDefault="00B35315" w:rsidP="00B3531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E00FFC" w14:textId="77777777" w:rsidR="00B35315" w:rsidRPr="00206480" w:rsidRDefault="00B35315" w:rsidP="00B3531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1D211BC" w14:textId="77777777" w:rsidR="00B35315" w:rsidRPr="00206480" w:rsidRDefault="00B35315" w:rsidP="00B35315">
            <w:pPr>
              <w:rPr>
                <w:rFonts w:ascii="Arial" w:hAnsi="Arial" w:cs="Arial"/>
              </w:rPr>
            </w:pPr>
          </w:p>
        </w:tc>
      </w:tr>
      <w:tr w:rsidR="00B35315" w:rsidRPr="00206480" w14:paraId="65C212F2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69DEB0C8" w14:textId="77777777" w:rsidR="00B35315" w:rsidRPr="00206480" w:rsidRDefault="00B35315" w:rsidP="00B3531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1F30EA36" w14:textId="2AA815FC" w:rsidR="00B35315" w:rsidRPr="00D40BDD" w:rsidRDefault="00B35315" w:rsidP="00B35315">
            <w:pPr>
              <w:rPr>
                <w:rFonts w:ascii="Arial" w:hAnsi="Arial" w:cs="Arial"/>
                <w:szCs w:val="20"/>
              </w:rPr>
            </w:pPr>
            <w:r w:rsidRPr="0068236D">
              <w:rPr>
                <w:rFonts w:ascii="Arial" w:hAnsi="Arial" w:cs="Arial"/>
              </w:rPr>
              <w:t>Recognize different properties of electro-ceramics 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95CF44" w14:textId="77777777" w:rsidR="00B35315" w:rsidRPr="00206480" w:rsidRDefault="00B35315" w:rsidP="00B3531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83D3FA4" w14:textId="77777777" w:rsidR="00B35315" w:rsidRPr="00206480" w:rsidRDefault="00B35315" w:rsidP="00B3531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0BF4B8D" w14:textId="77777777" w:rsidR="00B35315" w:rsidRPr="00206480" w:rsidRDefault="00B35315" w:rsidP="00B35315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908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9A0134" id="Rectangle 43" o:spid="_x0000_s1026" style="position:absolute;margin-left:70.7pt;margin-top:2.2pt;width:14pt;height:9.5pt;z-index: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806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5B5022" id="Rectangle 91" o:spid="_x0000_s1026" style="position:absolute;margin-left:98.35pt;margin-top:1pt;width:14pt;height:9.5pt;z-index: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1F8499C2" w:rsidR="00E76966" w:rsidRPr="008173FE" w:rsidRDefault="00CD4207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Ceramic Technology</w:t>
            </w:r>
          </w:p>
        </w:tc>
      </w:tr>
      <w:tr w:rsidR="003669A4" w:rsidRPr="00206480" w14:paraId="3BD7E6E7" w14:textId="77777777" w:rsidTr="00B15C31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125A0571" w:rsidR="003669A4" w:rsidRPr="00206480" w:rsidRDefault="00B15C31" w:rsidP="003669A4">
            <w:pPr>
              <w:jc w:val="center"/>
              <w:rPr>
                <w:rFonts w:ascii="Arial" w:hAnsi="Arial" w:cs="Arial"/>
              </w:rPr>
            </w:pPr>
            <w:r w:rsidRPr="00B15C31">
              <w:rPr>
                <w:rFonts w:ascii="Arial" w:hAnsi="Arial" w:cs="Arial"/>
                <w:b/>
                <w:sz w:val="22"/>
                <w:szCs w:val="22"/>
              </w:rPr>
              <w:t>Prepare advance ceramic product</w:t>
            </w: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3669A4" w:rsidRPr="008E54F0" w:rsidRDefault="003669A4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551ABE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266A95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1908D6A3" w:rsidR="00C05385" w:rsidRPr="00206480" w:rsidRDefault="00385988" w:rsidP="00E76966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Describe different type of advance ceramic product.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34B16989" w:rsidR="00C05385" w:rsidRPr="00206480" w:rsidRDefault="00385988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Describe electo-ceramic materials and its properties 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505B5906" w:rsidR="00C05385" w:rsidRPr="00206480" w:rsidRDefault="00385988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different between traditional &amp; advance ceramic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103F70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103F70" w:rsidRPr="00206480" w:rsidRDefault="00103F70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7CEFC891" w:rsidR="00103F70" w:rsidRPr="00206480" w:rsidRDefault="00103F70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19979199" w14:textId="77777777" w:rsidR="00103F70" w:rsidRPr="00206480" w:rsidRDefault="00103F70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103F70" w:rsidRPr="00206480" w:rsidRDefault="00103F70" w:rsidP="007C51DB">
            <w:pPr>
              <w:rPr>
                <w:rFonts w:ascii="Arial" w:hAnsi="Arial" w:cs="Arial"/>
              </w:rPr>
            </w:pPr>
          </w:p>
        </w:tc>
      </w:tr>
      <w:tr w:rsidR="00103F70" w:rsidRPr="00206480" w14:paraId="2B1B7255" w14:textId="77777777" w:rsidTr="003D30DF">
        <w:trPr>
          <w:trHeight w:val="407"/>
          <w:jc w:val="center"/>
        </w:trPr>
        <w:tc>
          <w:tcPr>
            <w:tcW w:w="747" w:type="dxa"/>
            <w:vMerge/>
          </w:tcPr>
          <w:p w14:paraId="6C919698" w14:textId="77777777" w:rsidR="00103F70" w:rsidRPr="00103F70" w:rsidRDefault="00103F70" w:rsidP="00103F70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77C0E1" w14:textId="77777777" w:rsidR="00103F70" w:rsidRDefault="00103F70" w:rsidP="007C51DB">
            <w:pPr>
              <w:rPr>
                <w:rFonts w:ascii="Arial" w:hAnsi="Arial" w:cs="Arial"/>
                <w:iCs/>
              </w:rPr>
            </w:pPr>
          </w:p>
          <w:p w14:paraId="29CA77F3" w14:textId="77777777" w:rsidR="00103F70" w:rsidRDefault="00103F70" w:rsidP="007C51DB">
            <w:pPr>
              <w:rPr>
                <w:rFonts w:ascii="Arial" w:hAnsi="Arial" w:cs="Arial"/>
                <w:iCs/>
              </w:rPr>
            </w:pPr>
          </w:p>
          <w:p w14:paraId="5B3B3D9A" w14:textId="77777777" w:rsidR="00103F70" w:rsidRDefault="00103F70" w:rsidP="007C51DB">
            <w:pPr>
              <w:rPr>
                <w:rFonts w:ascii="Arial" w:hAnsi="Arial" w:cs="Arial"/>
                <w:iCs/>
              </w:rPr>
            </w:pPr>
          </w:p>
          <w:p w14:paraId="2C5F554A" w14:textId="77777777" w:rsidR="00103F70" w:rsidRDefault="00103F70" w:rsidP="007C51DB">
            <w:pPr>
              <w:rPr>
                <w:rFonts w:ascii="Arial" w:hAnsi="Arial" w:cs="Arial"/>
                <w:iCs/>
              </w:rPr>
            </w:pPr>
          </w:p>
          <w:p w14:paraId="2104BB30" w14:textId="77777777" w:rsidR="00103F70" w:rsidRDefault="00103F70" w:rsidP="007C51DB">
            <w:pPr>
              <w:rPr>
                <w:rFonts w:ascii="Arial" w:hAnsi="Arial" w:cs="Arial"/>
                <w:iCs/>
              </w:rPr>
            </w:pPr>
          </w:p>
          <w:p w14:paraId="56D654DB" w14:textId="77777777" w:rsidR="00103F70" w:rsidRDefault="00103F70" w:rsidP="007C51DB">
            <w:pPr>
              <w:rPr>
                <w:rFonts w:ascii="Arial" w:hAnsi="Arial" w:cs="Arial"/>
                <w:iCs/>
              </w:rPr>
            </w:pPr>
          </w:p>
          <w:p w14:paraId="284B2880" w14:textId="4D8DDFFA" w:rsidR="00103F70" w:rsidRPr="00206480" w:rsidRDefault="00103F70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665D83E6" w14:textId="77777777" w:rsidR="00103F70" w:rsidRPr="00206480" w:rsidRDefault="00103F70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C9A00BF" w14:textId="77777777" w:rsidR="00103F70" w:rsidRPr="00206480" w:rsidRDefault="00103F70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2B9C44" w14:textId="77777777" w:rsidR="00E23FC4" w:rsidRDefault="00E23FC4" w:rsidP="00C92255">
      <w:pPr>
        <w:spacing w:after="0" w:line="240" w:lineRule="auto"/>
      </w:pPr>
      <w:r>
        <w:separator/>
      </w:r>
    </w:p>
  </w:endnote>
  <w:endnote w:type="continuationSeparator" w:id="0">
    <w:p w14:paraId="1E12BEF1" w14:textId="77777777" w:rsidR="00E23FC4" w:rsidRDefault="00E23FC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3EB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14B365" w14:textId="77777777" w:rsidR="00E23FC4" w:rsidRDefault="00E23FC4" w:rsidP="00C92255">
      <w:pPr>
        <w:spacing w:after="0" w:line="240" w:lineRule="auto"/>
      </w:pPr>
      <w:r>
        <w:separator/>
      </w:r>
    </w:p>
  </w:footnote>
  <w:footnote w:type="continuationSeparator" w:id="0">
    <w:p w14:paraId="0745BA40" w14:textId="77777777" w:rsidR="00E23FC4" w:rsidRDefault="00E23FC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9A230D"/>
    <w:multiLevelType w:val="hybridMultilevel"/>
    <w:tmpl w:val="64F45B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633456"/>
    <w:multiLevelType w:val="hybridMultilevel"/>
    <w:tmpl w:val="246A46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F554B9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1670D8"/>
    <w:multiLevelType w:val="hybridMultilevel"/>
    <w:tmpl w:val="9A52AD0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21"/>
  </w:num>
  <w:num w:numId="5">
    <w:abstractNumId w:val="5"/>
  </w:num>
  <w:num w:numId="6">
    <w:abstractNumId w:val="13"/>
  </w:num>
  <w:num w:numId="7">
    <w:abstractNumId w:val="14"/>
  </w:num>
  <w:num w:numId="8">
    <w:abstractNumId w:val="15"/>
  </w:num>
  <w:num w:numId="9">
    <w:abstractNumId w:val="0"/>
  </w:num>
  <w:num w:numId="10">
    <w:abstractNumId w:val="25"/>
  </w:num>
  <w:num w:numId="11">
    <w:abstractNumId w:val="10"/>
  </w:num>
  <w:num w:numId="12">
    <w:abstractNumId w:val="24"/>
  </w:num>
  <w:num w:numId="13">
    <w:abstractNumId w:val="22"/>
  </w:num>
  <w:num w:numId="14">
    <w:abstractNumId w:val="4"/>
  </w:num>
  <w:num w:numId="15">
    <w:abstractNumId w:val="6"/>
  </w:num>
  <w:num w:numId="16">
    <w:abstractNumId w:val="2"/>
  </w:num>
  <w:num w:numId="17">
    <w:abstractNumId w:val="8"/>
  </w:num>
  <w:num w:numId="18">
    <w:abstractNumId w:val="12"/>
  </w:num>
  <w:num w:numId="19">
    <w:abstractNumId w:val="16"/>
  </w:num>
  <w:num w:numId="20">
    <w:abstractNumId w:val="17"/>
  </w:num>
  <w:num w:numId="21">
    <w:abstractNumId w:val="1"/>
  </w:num>
  <w:num w:numId="22">
    <w:abstractNumId w:val="20"/>
  </w:num>
  <w:num w:numId="23">
    <w:abstractNumId w:val="19"/>
  </w:num>
  <w:num w:numId="24">
    <w:abstractNumId w:val="3"/>
  </w:num>
  <w:num w:numId="25">
    <w:abstractNumId w:val="23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wNza1NDM1MLAwNjBT0lEKTi0uzszPAykwqgUAZF3KWSwAAAA="/>
  </w:docVars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202A"/>
    <w:rsid w:val="000A35C1"/>
    <w:rsid w:val="000B5176"/>
    <w:rsid w:val="000C106D"/>
    <w:rsid w:val="000D724E"/>
    <w:rsid w:val="000E235A"/>
    <w:rsid w:val="00100B03"/>
    <w:rsid w:val="00102FED"/>
    <w:rsid w:val="00103F70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460D"/>
    <w:rsid w:val="00250844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85988"/>
    <w:rsid w:val="0039418D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0C41"/>
    <w:rsid w:val="00493EBF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490E"/>
    <w:rsid w:val="00622345"/>
    <w:rsid w:val="00655752"/>
    <w:rsid w:val="00657407"/>
    <w:rsid w:val="00660249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6E1758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7786"/>
    <w:rsid w:val="0085698C"/>
    <w:rsid w:val="0085795B"/>
    <w:rsid w:val="00873AA9"/>
    <w:rsid w:val="008A62CE"/>
    <w:rsid w:val="008C6704"/>
    <w:rsid w:val="008D2C8E"/>
    <w:rsid w:val="008D4002"/>
    <w:rsid w:val="008E54F0"/>
    <w:rsid w:val="00903770"/>
    <w:rsid w:val="0090734D"/>
    <w:rsid w:val="0091247B"/>
    <w:rsid w:val="00917B2B"/>
    <w:rsid w:val="00917B79"/>
    <w:rsid w:val="009232D6"/>
    <w:rsid w:val="00924219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5EC5"/>
    <w:rsid w:val="00A37724"/>
    <w:rsid w:val="00A408E1"/>
    <w:rsid w:val="00A4694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7658"/>
    <w:rsid w:val="00B07704"/>
    <w:rsid w:val="00B15C31"/>
    <w:rsid w:val="00B16786"/>
    <w:rsid w:val="00B24F24"/>
    <w:rsid w:val="00B30CA8"/>
    <w:rsid w:val="00B35315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A6AE9"/>
    <w:rsid w:val="00BD1B0D"/>
    <w:rsid w:val="00BD5101"/>
    <w:rsid w:val="00BE1E16"/>
    <w:rsid w:val="00C05385"/>
    <w:rsid w:val="00C16704"/>
    <w:rsid w:val="00C37CEE"/>
    <w:rsid w:val="00C501B7"/>
    <w:rsid w:val="00C92255"/>
    <w:rsid w:val="00C94FA5"/>
    <w:rsid w:val="00C95FFF"/>
    <w:rsid w:val="00CC6F28"/>
    <w:rsid w:val="00CD4207"/>
    <w:rsid w:val="00CD47B9"/>
    <w:rsid w:val="00CD5935"/>
    <w:rsid w:val="00CE199B"/>
    <w:rsid w:val="00CF4098"/>
    <w:rsid w:val="00D0344A"/>
    <w:rsid w:val="00D04DAA"/>
    <w:rsid w:val="00D11EF0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D2BAD"/>
    <w:rsid w:val="00DE6544"/>
    <w:rsid w:val="00E23FC4"/>
    <w:rsid w:val="00E30545"/>
    <w:rsid w:val="00E54440"/>
    <w:rsid w:val="00E54D84"/>
    <w:rsid w:val="00E64769"/>
    <w:rsid w:val="00E76966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B15C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B8BD19-2012-4AED-91EE-E8A71B426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888</Words>
  <Characters>5065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HP</cp:lastModifiedBy>
  <cp:revision>2</cp:revision>
  <dcterms:created xsi:type="dcterms:W3CDTF">2021-01-16T06:10:00Z</dcterms:created>
  <dcterms:modified xsi:type="dcterms:W3CDTF">2021-01-16T06:10:00Z</dcterms:modified>
</cp:coreProperties>
</file>